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1B" w:rsidRPr="00C0001B" w:rsidRDefault="00C0001B" w:rsidP="00C0001B">
      <w:pPr>
        <w:pStyle w:val="a5"/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КОНСУЛЬТАЦІЯ</w:t>
      </w:r>
      <w:bookmarkStart w:id="0" w:name="_GoBack"/>
      <w:bookmarkEnd w:id="0"/>
      <w:r w:rsidRPr="00C0001B">
        <w:rPr>
          <w:rFonts w:ascii="Times New Roman" w:hAnsi="Times New Roman" w:cs="Times New Roman"/>
          <w:b/>
          <w:sz w:val="28"/>
          <w:szCs w:val="28"/>
          <w:lang w:val="uk-UA"/>
        </w:rPr>
        <w:t>: «</w:t>
      </w:r>
      <w:r w:rsidRPr="00C0001B">
        <w:rPr>
          <w:rFonts w:ascii="Times New Roman" w:hAnsi="Times New Roman" w:cs="Times New Roman"/>
          <w:b/>
          <w:sz w:val="28"/>
          <w:szCs w:val="28"/>
        </w:rPr>
        <w:t>Б</w:t>
      </w:r>
      <w:r w:rsidRPr="00C0001B">
        <w:rPr>
          <w:rFonts w:ascii="Times New Roman" w:hAnsi="Times New Roman" w:cs="Times New Roman"/>
          <w:b/>
          <w:sz w:val="28"/>
          <w:szCs w:val="28"/>
          <w:lang w:val="uk-UA"/>
        </w:rPr>
        <w:t>АТЬКАМ ПРО ЗДОРОВ</w:t>
      </w:r>
      <w:r w:rsidRPr="00C0001B">
        <w:rPr>
          <w:rFonts w:ascii="Times New Roman" w:hAnsi="Times New Roman" w:cs="Times New Roman"/>
          <w:b/>
          <w:sz w:val="28"/>
          <w:szCs w:val="28"/>
        </w:rPr>
        <w:t>’</w:t>
      </w:r>
      <w:r w:rsidRPr="00C0001B">
        <w:rPr>
          <w:rFonts w:ascii="Times New Roman" w:hAnsi="Times New Roman" w:cs="Times New Roman"/>
          <w:b/>
          <w:sz w:val="28"/>
          <w:szCs w:val="28"/>
          <w:lang w:val="uk-UA"/>
        </w:rPr>
        <w:t>Я ДИТИТНИ»</w:t>
      </w:r>
      <w:r w:rsidRPr="00C00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01B" w:rsidRPr="00C0001B" w:rsidRDefault="00C0001B" w:rsidP="00C0001B">
      <w:pPr>
        <w:pStyle w:val="a5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001B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факторі</w:t>
      </w:r>
      <w:proofErr w:type="gramStart"/>
      <w:r w:rsidRPr="00C0001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001B">
        <w:rPr>
          <w:rFonts w:ascii="Times New Roman" w:hAnsi="Times New Roman" w:cs="Times New Roman"/>
          <w:sz w:val="28"/>
          <w:szCs w:val="28"/>
        </w:rPr>
        <w:t>:</w:t>
      </w:r>
    </w:p>
    <w:p w:rsidR="00C0001B" w:rsidRPr="00C0001B" w:rsidRDefault="00C0001B" w:rsidP="00C0001B">
      <w:pPr>
        <w:pStyle w:val="a5"/>
        <w:numPr>
          <w:ilvl w:val="0"/>
          <w:numId w:val="3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спадковості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(20 %)</w:t>
      </w:r>
    </w:p>
    <w:p w:rsidR="00C0001B" w:rsidRPr="00C0001B" w:rsidRDefault="00C0001B" w:rsidP="00C0001B">
      <w:pPr>
        <w:pStyle w:val="a5"/>
        <w:numPr>
          <w:ilvl w:val="0"/>
          <w:numId w:val="3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00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(10 %)</w:t>
      </w:r>
    </w:p>
    <w:p w:rsidR="00C0001B" w:rsidRPr="00C0001B" w:rsidRDefault="00C0001B" w:rsidP="00C0001B">
      <w:pPr>
        <w:pStyle w:val="a5"/>
        <w:numPr>
          <w:ilvl w:val="0"/>
          <w:numId w:val="3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001B">
        <w:rPr>
          <w:rFonts w:ascii="Times New Roman" w:hAnsi="Times New Roman" w:cs="Times New Roman"/>
          <w:sz w:val="28"/>
          <w:szCs w:val="28"/>
        </w:rPr>
        <w:t xml:space="preserve">умов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проживанням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(20 %)</w:t>
      </w:r>
    </w:p>
    <w:p w:rsidR="00C0001B" w:rsidRPr="00C0001B" w:rsidRDefault="00C0001B" w:rsidP="00C0001B">
      <w:pPr>
        <w:pStyle w:val="a5"/>
        <w:numPr>
          <w:ilvl w:val="0"/>
          <w:numId w:val="3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001B">
        <w:rPr>
          <w:rFonts w:ascii="Times New Roman" w:hAnsi="Times New Roman" w:cs="Times New Roman"/>
          <w:sz w:val="28"/>
          <w:szCs w:val="28"/>
        </w:rPr>
        <w:t xml:space="preserve">способу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(50 %)</w:t>
      </w:r>
    </w:p>
    <w:p w:rsidR="00C0001B" w:rsidRPr="00C0001B" w:rsidRDefault="00C0001B" w:rsidP="00C0001B">
      <w:pPr>
        <w:pStyle w:val="a5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0001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батьки,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Вас.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01B">
        <w:rPr>
          <w:rFonts w:ascii="Times New Roman" w:hAnsi="Times New Roman" w:cs="Times New Roman"/>
          <w:sz w:val="28"/>
          <w:szCs w:val="28"/>
        </w:rPr>
        <w:t>здоровою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зміцнити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і, як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навчаєте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здоровому способу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>.</w:t>
      </w:r>
    </w:p>
    <w:p w:rsidR="00C0001B" w:rsidRPr="00C0001B" w:rsidRDefault="00C0001B" w:rsidP="00C0001B">
      <w:pPr>
        <w:pStyle w:val="a5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ЗАРАЗ,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01B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зростала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здоровою:</w:t>
      </w:r>
    </w:p>
    <w:p w:rsidR="00C0001B" w:rsidRPr="00C0001B" w:rsidRDefault="00C0001B" w:rsidP="00C0001B">
      <w:pPr>
        <w:pStyle w:val="a5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001B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спілкуйтеся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проводьте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присвятіть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заняттям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01B">
        <w:rPr>
          <w:rFonts w:ascii="Times New Roman" w:hAnsi="Times New Roman" w:cs="Times New Roman"/>
          <w:sz w:val="28"/>
          <w:szCs w:val="28"/>
        </w:rPr>
        <w:t>хвор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>іють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з батьками.</w:t>
      </w:r>
    </w:p>
    <w:p w:rsidR="00C0001B" w:rsidRPr="00C0001B" w:rsidRDefault="00C0001B" w:rsidP="00C0001B">
      <w:pPr>
        <w:pStyle w:val="a5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0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посмі</w:t>
      </w:r>
      <w:proofErr w:type="gramStart"/>
      <w:r w:rsidRPr="00C0001B">
        <w:rPr>
          <w:rFonts w:ascii="Times New Roman" w:hAnsi="Times New Roman" w:cs="Times New Roman"/>
          <w:sz w:val="28"/>
          <w:szCs w:val="28"/>
        </w:rPr>
        <w:t>шок</w:t>
      </w:r>
      <w:proofErr w:type="spellEnd"/>
      <w:proofErr w:type="gramEnd"/>
      <w:r w:rsidRPr="00C000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посилюють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імунну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систему, позитивно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покращують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на 50%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>.</w:t>
      </w:r>
    </w:p>
    <w:p w:rsidR="00C0001B" w:rsidRPr="00C0001B" w:rsidRDefault="00C0001B" w:rsidP="00C0001B">
      <w:pPr>
        <w:pStyle w:val="a5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C000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>ієну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. Не давайте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дивитись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1-2-х годин на день.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Потурбуйтеся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достатнє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000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45-ти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перерву.</w:t>
      </w:r>
    </w:p>
    <w:p w:rsidR="00C0001B" w:rsidRPr="00C0001B" w:rsidRDefault="00C0001B" w:rsidP="00C0001B">
      <w:pPr>
        <w:pStyle w:val="a5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Вирощуйте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кімнатні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очищують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насичують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киснем.</w:t>
      </w:r>
    </w:p>
    <w:p w:rsidR="00C0001B" w:rsidRPr="00C0001B" w:rsidRDefault="00C0001B" w:rsidP="00C0001B">
      <w:pPr>
        <w:pStyle w:val="a5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Звертайте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горіхи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родзинки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курагу -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мозкової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сир - для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00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>істок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001B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собою до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бутерброд.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Переконайте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шкідливості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чіпсів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ароматизованих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сухариків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солодких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газованих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до хвороб: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карієсу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гіпертонії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атеросклерозу,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нападі</w:t>
      </w:r>
      <w:proofErr w:type="gramStart"/>
      <w:r w:rsidRPr="00C0001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0001B">
        <w:rPr>
          <w:rFonts w:ascii="Times New Roman" w:hAnsi="Times New Roman" w:cs="Times New Roman"/>
          <w:sz w:val="28"/>
          <w:szCs w:val="28"/>
        </w:rPr>
        <w:t>.</w:t>
      </w:r>
    </w:p>
    <w:p w:rsidR="00C0001B" w:rsidRPr="00C0001B" w:rsidRDefault="00C0001B" w:rsidP="00C0001B">
      <w:pPr>
        <w:pStyle w:val="a5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бувати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0001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>.</w:t>
      </w:r>
    </w:p>
    <w:p w:rsidR="00C0001B" w:rsidRPr="00C0001B" w:rsidRDefault="00C0001B" w:rsidP="00C0001B">
      <w:pPr>
        <w:pStyle w:val="a5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C000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не </w:t>
      </w:r>
      <w:r w:rsidRPr="00C0001B">
        <w:rPr>
          <w:rFonts w:ascii="Times New Roman" w:hAnsi="Times New Roman" w:cs="Times New Roman"/>
          <w:sz w:val="28"/>
          <w:szCs w:val="28"/>
        </w:rPr>
        <w:lastRenderedPageBreak/>
        <w:t xml:space="preserve">повинна </w:t>
      </w:r>
      <w:proofErr w:type="spellStart"/>
      <w:proofErr w:type="gramStart"/>
      <w:r w:rsidRPr="00C000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>ізко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вставати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: за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хребцями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накопичується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потягнутися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хребту «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прокинутись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C0001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>іля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масажний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килимок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гумовими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шпильками,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походила по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подразнюючи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точки на стопах.</w:t>
      </w:r>
    </w:p>
    <w:p w:rsidR="00C0001B" w:rsidRPr="00C0001B" w:rsidRDefault="00C0001B" w:rsidP="00C0001B">
      <w:pPr>
        <w:pStyle w:val="a5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001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000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правила, а головне,  ваш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приклад,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першими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 xml:space="preserve"> на шляху до здорового способу </w:t>
      </w:r>
      <w:proofErr w:type="spellStart"/>
      <w:r w:rsidRPr="00C0001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0001B">
        <w:rPr>
          <w:rFonts w:ascii="Times New Roman" w:hAnsi="Times New Roman" w:cs="Times New Roman"/>
          <w:sz w:val="28"/>
          <w:szCs w:val="28"/>
        </w:rPr>
        <w:t>.</w:t>
      </w:r>
    </w:p>
    <w:p w:rsidR="00946127" w:rsidRPr="00C0001B" w:rsidRDefault="00946127" w:rsidP="00C0001B">
      <w:pPr>
        <w:pStyle w:val="a5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946127" w:rsidRPr="00C0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DE5"/>
    <w:multiLevelType w:val="multilevel"/>
    <w:tmpl w:val="7E7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0410C"/>
    <w:multiLevelType w:val="hybridMultilevel"/>
    <w:tmpl w:val="64C44374"/>
    <w:lvl w:ilvl="0" w:tplc="74BA86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B0A7D"/>
    <w:multiLevelType w:val="multilevel"/>
    <w:tmpl w:val="1CDA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1B"/>
    <w:rsid w:val="00003F23"/>
    <w:rsid w:val="000203A1"/>
    <w:rsid w:val="00071BC0"/>
    <w:rsid w:val="00092C78"/>
    <w:rsid w:val="000A2D47"/>
    <w:rsid w:val="000C5272"/>
    <w:rsid w:val="000D0463"/>
    <w:rsid w:val="001174FF"/>
    <w:rsid w:val="001345A1"/>
    <w:rsid w:val="001508D4"/>
    <w:rsid w:val="00173E55"/>
    <w:rsid w:val="002363FF"/>
    <w:rsid w:val="002455B2"/>
    <w:rsid w:val="00252D3D"/>
    <w:rsid w:val="0027434A"/>
    <w:rsid w:val="0027657E"/>
    <w:rsid w:val="00280E2F"/>
    <w:rsid w:val="00293B27"/>
    <w:rsid w:val="002B7DAB"/>
    <w:rsid w:val="002F76E4"/>
    <w:rsid w:val="003209D8"/>
    <w:rsid w:val="0032238F"/>
    <w:rsid w:val="003600AF"/>
    <w:rsid w:val="00360F40"/>
    <w:rsid w:val="003805D9"/>
    <w:rsid w:val="00390769"/>
    <w:rsid w:val="0039786D"/>
    <w:rsid w:val="003C5490"/>
    <w:rsid w:val="003D00C4"/>
    <w:rsid w:val="00400F1B"/>
    <w:rsid w:val="00404EBF"/>
    <w:rsid w:val="004319C0"/>
    <w:rsid w:val="004C6EEE"/>
    <w:rsid w:val="004D2A20"/>
    <w:rsid w:val="004F65D0"/>
    <w:rsid w:val="00542989"/>
    <w:rsid w:val="00545C4D"/>
    <w:rsid w:val="00570EB7"/>
    <w:rsid w:val="00593B88"/>
    <w:rsid w:val="005A3621"/>
    <w:rsid w:val="005F2A57"/>
    <w:rsid w:val="005F37BE"/>
    <w:rsid w:val="0062292D"/>
    <w:rsid w:val="00632423"/>
    <w:rsid w:val="006364D1"/>
    <w:rsid w:val="00657BF2"/>
    <w:rsid w:val="006672C1"/>
    <w:rsid w:val="00674A39"/>
    <w:rsid w:val="0069187B"/>
    <w:rsid w:val="0069564F"/>
    <w:rsid w:val="006B7FED"/>
    <w:rsid w:val="006C5526"/>
    <w:rsid w:val="006E0AC8"/>
    <w:rsid w:val="006F3D1F"/>
    <w:rsid w:val="00730698"/>
    <w:rsid w:val="00731DCC"/>
    <w:rsid w:val="007609EB"/>
    <w:rsid w:val="00775D8B"/>
    <w:rsid w:val="00784D40"/>
    <w:rsid w:val="007B6A33"/>
    <w:rsid w:val="007D003B"/>
    <w:rsid w:val="007F6825"/>
    <w:rsid w:val="00812531"/>
    <w:rsid w:val="00824A3F"/>
    <w:rsid w:val="00834854"/>
    <w:rsid w:val="008618E1"/>
    <w:rsid w:val="00863699"/>
    <w:rsid w:val="00873CFA"/>
    <w:rsid w:val="008C6C54"/>
    <w:rsid w:val="008F212C"/>
    <w:rsid w:val="00904177"/>
    <w:rsid w:val="00905CCF"/>
    <w:rsid w:val="0091707B"/>
    <w:rsid w:val="00932F1F"/>
    <w:rsid w:val="00946127"/>
    <w:rsid w:val="0097336F"/>
    <w:rsid w:val="009826E7"/>
    <w:rsid w:val="009A716E"/>
    <w:rsid w:val="009E5DB7"/>
    <w:rsid w:val="00A00817"/>
    <w:rsid w:val="00A12615"/>
    <w:rsid w:val="00A476DB"/>
    <w:rsid w:val="00A70634"/>
    <w:rsid w:val="00A73E16"/>
    <w:rsid w:val="00A9048A"/>
    <w:rsid w:val="00A97ED6"/>
    <w:rsid w:val="00AA2B1C"/>
    <w:rsid w:val="00AF4B1F"/>
    <w:rsid w:val="00B128C5"/>
    <w:rsid w:val="00B41236"/>
    <w:rsid w:val="00B540EC"/>
    <w:rsid w:val="00B562BA"/>
    <w:rsid w:val="00B73543"/>
    <w:rsid w:val="00BA02DC"/>
    <w:rsid w:val="00BC72AE"/>
    <w:rsid w:val="00C0001B"/>
    <w:rsid w:val="00C419AE"/>
    <w:rsid w:val="00C46C68"/>
    <w:rsid w:val="00CA32CF"/>
    <w:rsid w:val="00CC75BB"/>
    <w:rsid w:val="00D06E21"/>
    <w:rsid w:val="00D155FE"/>
    <w:rsid w:val="00D25E21"/>
    <w:rsid w:val="00D34A18"/>
    <w:rsid w:val="00D353CF"/>
    <w:rsid w:val="00D5065D"/>
    <w:rsid w:val="00D609EB"/>
    <w:rsid w:val="00D63B09"/>
    <w:rsid w:val="00D84ABE"/>
    <w:rsid w:val="00DA7180"/>
    <w:rsid w:val="00DB0F65"/>
    <w:rsid w:val="00E25524"/>
    <w:rsid w:val="00E81CAC"/>
    <w:rsid w:val="00EB403B"/>
    <w:rsid w:val="00ED3AEA"/>
    <w:rsid w:val="00ED641E"/>
    <w:rsid w:val="00F015C0"/>
    <w:rsid w:val="00F042EC"/>
    <w:rsid w:val="00F1175C"/>
    <w:rsid w:val="00F6799C"/>
    <w:rsid w:val="00F81FA7"/>
    <w:rsid w:val="00FD37C3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00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00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001B"/>
    <w:rPr>
      <w:b/>
      <w:bCs/>
    </w:rPr>
  </w:style>
  <w:style w:type="paragraph" w:styleId="a4">
    <w:name w:val="Normal (Web)"/>
    <w:basedOn w:val="a"/>
    <w:uiPriority w:val="99"/>
    <w:semiHidden/>
    <w:unhideWhenUsed/>
    <w:rsid w:val="00C0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0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00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00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001B"/>
    <w:rPr>
      <w:b/>
      <w:bCs/>
    </w:rPr>
  </w:style>
  <w:style w:type="paragraph" w:styleId="a4">
    <w:name w:val="Normal (Web)"/>
    <w:basedOn w:val="a"/>
    <w:uiPriority w:val="99"/>
    <w:semiHidden/>
    <w:unhideWhenUsed/>
    <w:rsid w:val="00C0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0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2021-01-17T13:53:00Z</dcterms:created>
  <dcterms:modified xsi:type="dcterms:W3CDTF">2021-01-17T13:56:00Z</dcterms:modified>
</cp:coreProperties>
</file>