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F5" w:rsidRPr="00E778F5" w:rsidRDefault="00E778F5" w:rsidP="00E778F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78F5">
        <w:rPr>
          <w:rFonts w:ascii="Times New Roman" w:hAnsi="Times New Roman" w:cs="Times New Roman"/>
          <w:b/>
          <w:sz w:val="36"/>
          <w:szCs w:val="28"/>
        </w:rPr>
        <w:t>Здорова дитина – здорова ро</w:t>
      </w:r>
      <w:r w:rsidRPr="00E778F5">
        <w:rPr>
          <w:rFonts w:ascii="Times New Roman" w:hAnsi="Times New Roman" w:cs="Times New Roman"/>
          <w:b/>
          <w:sz w:val="36"/>
          <w:szCs w:val="28"/>
        </w:rPr>
        <w:t>дина!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</w:t>
      </w:r>
      <w:bookmarkStart w:id="0" w:name="_GoBack"/>
      <w:bookmarkEnd w:id="0"/>
      <w:r w:rsidRPr="00E778F5">
        <w:rPr>
          <w:rFonts w:ascii="Times New Roman" w:hAnsi="Times New Roman" w:cs="Times New Roman"/>
          <w:b/>
          <w:sz w:val="36"/>
          <w:szCs w:val="28"/>
        </w:rPr>
        <w:t>(консультація для батьків)</w:t>
      </w:r>
    </w:p>
    <w:p w:rsidR="00E778F5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 w:rsidRPr="00E778F5">
        <w:rPr>
          <w:rFonts w:ascii="Times New Roman" w:hAnsi="Times New Roman" w:cs="Times New Roman"/>
          <w:sz w:val="28"/>
          <w:szCs w:val="28"/>
        </w:rPr>
        <w:t>… Якщо хочеш виховати свою дитину здоровою , сам йди шляхом здоров`я</w:t>
      </w:r>
      <w:r>
        <w:rPr>
          <w:rFonts w:ascii="Times New Roman" w:hAnsi="Times New Roman" w:cs="Times New Roman"/>
          <w:sz w:val="28"/>
          <w:szCs w:val="28"/>
        </w:rPr>
        <w:t>,  інакше її нікуди буде вести!</w:t>
      </w:r>
    </w:p>
    <w:p w:rsidR="00E778F5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В.Сухомлинський.</w:t>
      </w:r>
    </w:p>
    <w:p w:rsidR="00E778F5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 w:rsidRPr="00E778F5">
        <w:rPr>
          <w:rFonts w:ascii="Times New Roman" w:hAnsi="Times New Roman" w:cs="Times New Roman"/>
          <w:sz w:val="28"/>
          <w:szCs w:val="28"/>
        </w:rPr>
        <w:t>На сьогоднішній день турбота про здоров’я дітей стала займати у всьому світі пріоритетні позиції, адже з кожним роком зростає відсоток дітей, що мають відхилення у здоров’ї. Зростання кількості дитячих захворювань пов’язаний не тільки з соціально-екологічною обстановкою, але і з самим способом життя сім’ї дитини. На жаль, багато батьків не можуть служити для дитини позитивним прикладом здорового способу життя, так як часто зловживають курінням і алкоголем, воліють проводити достатню кількість часу за переглядом телепередач, в результаті часу для занять спортом, загартовуванням, прогулянкам на свіжому повітрі не вистачає. Так що, виховання дитини в сім’ї має починатися зі зміни способу мислення та життя батьків. Хочете з</w:t>
      </w:r>
      <w:r>
        <w:rPr>
          <w:rFonts w:ascii="Times New Roman" w:hAnsi="Times New Roman" w:cs="Times New Roman"/>
          <w:sz w:val="28"/>
          <w:szCs w:val="28"/>
        </w:rPr>
        <w:t>дорову сім’ю – почніть із себе.</w:t>
      </w:r>
    </w:p>
    <w:p w:rsidR="00E778F5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 w:rsidRPr="00E778F5">
        <w:rPr>
          <w:rFonts w:ascii="Times New Roman" w:hAnsi="Times New Roman" w:cs="Times New Roman"/>
          <w:sz w:val="28"/>
          <w:szCs w:val="28"/>
        </w:rPr>
        <w:t>Навряд чи можна знайти батьків, які не хочуть, щоб їх діти росли здоровими, адже для цього не так багато і треба. В першу чергу – сприятливий психологічний клімат: адже сварки між батьками в присутності дитини сприяють виникненню неврозів.</w:t>
      </w:r>
    </w:p>
    <w:p w:rsidR="00E778F5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 w:rsidRPr="00E778F5">
        <w:rPr>
          <w:rFonts w:ascii="Times New Roman" w:hAnsi="Times New Roman" w:cs="Times New Roman"/>
          <w:sz w:val="28"/>
          <w:szCs w:val="28"/>
        </w:rPr>
        <w:t>Правильно організований режим дня повинен поєднувати періоди неспання і сну дітей протягом доби, задовольняти їх потреби в їжі, в діяльності, відпочинку, рухової активності. Крім того, режим дисциплінує дітей, сприяє формуванню багатьох корисних навичок, привчає до певного ритму. Основними компонентами режиму дня є прогулянка і сон. Крім того, перебування на свіжому повітрі сприяє підвищенню опірності організму до хвороб. Після активної прогулянки у дитини завжди нормалізується сон і апетит. Не можна забувати і про правильне харчування. Тут дуже важливо дотримуватися певних  інтервалів між прийомами їжі. Забудьте про випічку, бутерброди на сніданок, приготованих на швидку руку. Нехай ваша дитина з самого дитинства звикає до здорової повноцінної їжі. Адже неправильне харчування впливає на дитину куди більш серйозно, ніж це може здатися.</w:t>
      </w:r>
    </w:p>
    <w:p w:rsidR="00E778F5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 w:rsidRPr="00E778F5">
        <w:rPr>
          <w:rFonts w:ascii="Times New Roman" w:hAnsi="Times New Roman" w:cs="Times New Roman"/>
          <w:sz w:val="28"/>
          <w:szCs w:val="28"/>
        </w:rPr>
        <w:t xml:space="preserve">Для зміцнення здоров’я і нормалізації ваги ефективні ходьба і біг. Вони володіють вираженим тренувальним ефектом і сприяють загартовуванню організму. При загартовуванні одночасно відбувається і підвищення імунітету за рахунок збільшення вироблення в організмі інтерферону та інших захисних чинників. Тому було б здорово, якщо б загартовування стало загальною  </w:t>
      </w:r>
      <w:r w:rsidRPr="00E778F5">
        <w:rPr>
          <w:rFonts w:ascii="Times New Roman" w:hAnsi="Times New Roman" w:cs="Times New Roman"/>
          <w:sz w:val="28"/>
          <w:szCs w:val="28"/>
        </w:rPr>
        <w:lastRenderedPageBreak/>
        <w:t xml:space="preserve">сімейною справою. До загартовування відносять: повітряні ванни, водні ножні ванни, полоскання горла, контрастне повітряне загартовування, ходіння босоніж, контрастний душ. Якщо ми хочемо бачити свою дитину здоровою – треба щодня проводити загартовуючи  процедури.  Можливо, вам доведеться вдатися до методу «батога і пряника», тому що діти не здатні самі розраховувати час і тим більше не можуть планувати свій день, принаймні, в молодшому віці. Однак, найкращим способом впливу на дитину, самої простої та дієвої можливістю виховання здорової дитини </w:t>
      </w:r>
      <w:r>
        <w:rPr>
          <w:rFonts w:ascii="Times New Roman" w:hAnsi="Times New Roman" w:cs="Times New Roman"/>
          <w:sz w:val="28"/>
          <w:szCs w:val="28"/>
        </w:rPr>
        <w:t>в сім’ї є батьківський приклад.</w:t>
      </w:r>
    </w:p>
    <w:p w:rsidR="008F63FF" w:rsidRPr="00E778F5" w:rsidRDefault="00E778F5" w:rsidP="00E778F5">
      <w:pPr>
        <w:rPr>
          <w:rFonts w:ascii="Times New Roman" w:hAnsi="Times New Roman" w:cs="Times New Roman"/>
          <w:sz w:val="28"/>
          <w:szCs w:val="28"/>
        </w:rPr>
      </w:pPr>
      <w:r w:rsidRPr="00E778F5">
        <w:rPr>
          <w:rFonts w:ascii="Times New Roman" w:hAnsi="Times New Roman" w:cs="Times New Roman"/>
          <w:sz w:val="28"/>
          <w:szCs w:val="28"/>
        </w:rPr>
        <w:t>Пам’ятайте, що діти завжди, навіть підсвідомо, намагаються копіювати батьків, і , якщо ваш спосіб життя важко назвати здоровим, ніякі заборони не змусять ваше чадо відмовитися від шкідливих звичок! Розповідайте дитині про здорову їжу, робіть зарядку разом – і він з радістю буде повторювати все за вами. Гуляйте з ним – і дитина з задоволенням кине мультики задля прогулянки. Станьте прикладом для свого маляти і у нього не буде проблем зі здоров’ям. І пам’ятайте, що  здорова сім`я – це небосхил, на якому завжди світить сонце, взаєморозуміння, повага, любов і дружба.</w:t>
      </w:r>
    </w:p>
    <w:p w:rsidR="00E778F5" w:rsidRPr="00E778F5" w:rsidRDefault="00E778F5">
      <w:pPr>
        <w:rPr>
          <w:rFonts w:ascii="Times New Roman" w:hAnsi="Times New Roman" w:cs="Times New Roman"/>
          <w:sz w:val="28"/>
          <w:szCs w:val="28"/>
        </w:rPr>
      </w:pPr>
    </w:p>
    <w:sectPr w:rsidR="00E778F5" w:rsidRPr="00E77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B"/>
    <w:rsid w:val="0001299B"/>
    <w:rsid w:val="008F63FF"/>
    <w:rsid w:val="00E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2277</Words>
  <Characters>1298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2023-09-17T18:53:00Z</cp:lastPrinted>
  <dcterms:created xsi:type="dcterms:W3CDTF">2023-09-17T18:52:00Z</dcterms:created>
  <dcterms:modified xsi:type="dcterms:W3CDTF">2023-09-17T18:53:00Z</dcterms:modified>
</cp:coreProperties>
</file>