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</w:t>
      </w:r>
      <w:proofErr w:type="spellStart"/>
      <w:r w:rsidRPr="009C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рольова</w:t>
      </w:r>
      <w:proofErr w:type="spellEnd"/>
      <w:r w:rsidRPr="009C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proofErr w:type="spellEnd"/>
      <w:r w:rsidRPr="009C7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9C7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«Служба </w:t>
      </w:r>
      <w:proofErr w:type="spellStart"/>
      <w:r w:rsidRPr="009C7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порятунку</w:t>
      </w:r>
      <w:proofErr w:type="spellEnd"/>
      <w:r w:rsidRPr="009C7F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Мета: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Розширювати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уявлення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"http://rozrobka.in.ua/sho-mi-znayemo-pro-ditej-grupi-kompensuye-spryamovanosti-uzaga.html" </w:instrTex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гуманної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спрямованості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служби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порятунку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необхідності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мобільності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обставинах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Обладнання</w: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камера,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"http://rozrobka.in.ua/scenarij-sportivnogo-svyata-z-neznajkoj-na-ribolovlyu.html" </w:instrTex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мікрофон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каски, рукавички,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-заступники (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диски, </w:t>
      </w:r>
      <w:hyperlink r:id="rId6" w:history="1">
        <w:r w:rsidRPr="009C7F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трубки з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пінопласту</w:t>
        </w:r>
        <w:proofErr w:type="spellEnd"/>
      </w:hyperlink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символіка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харчування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набір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набір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рятувальників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кухарів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лікарі</w:t>
      </w:r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Ігрові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ікар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9C7F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постраждалі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робота: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Знайомство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професіями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Цикл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бесід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стихійні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лиха, про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аварії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темами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екстремальних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ним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Показ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медичною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сестрою </w:t>
      </w:r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правильного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дітьми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«як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ти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вчинив?»,</w:t>
      </w:r>
      <w:r w:rsidRPr="009C7F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робити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якщо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...».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Хід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гри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(</w:t>
      </w:r>
      <w:hyperlink r:id="rId7" w:history="1"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Звучить</w:t>
        </w:r>
        <w:proofErr w:type="spellEnd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звук сирени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)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В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ихователь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: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 Малята,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я чую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тривожний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звук.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це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-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Чому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вона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звучить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-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Так, є </w:t>
      </w:r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служба,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 яка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надає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людям при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надзвичайних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ситуаціях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. Як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називаються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люди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цієї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професії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-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Правильно.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рисами характеру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повин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а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володіти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ця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людин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 Давай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те назвемо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слова,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позначають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ці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якості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-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А як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думаєте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треба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робити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begin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instrText xml:space="preserve"> HYPERLINK "http://rozrobka.in.ua/dene-zdorovya-v-dityachomu-sadku.html" </w:instrTex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separate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щоб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стати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end"/>
      </w:r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рятувальником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лодці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відповідали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вірно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Діти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рятувальникам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 часто доводиться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допомагати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людям в самих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різних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ситуаціях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хочете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спробувати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себе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цій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?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Дря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 цієї гри нам потрібні: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постраждалі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Хто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хоче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стати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рятувальником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Чим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будуть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займатися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Хто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вибрав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роль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ікаря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lastRenderedPageBreak/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робить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швидкої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hyperlink r:id="rId8" w:history="1"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-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Можна</w:t>
        </w:r>
        <w:proofErr w:type="spellEnd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я буду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кореспондентом</w:t>
        </w:r>
        <w:proofErr w:type="spellEnd"/>
      </w:hyperlink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моїм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оператором буде </w:t>
      </w:r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 xml:space="preserve">(за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бажанням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дітей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).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Вихователь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включає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ауд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іозапис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: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-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Увага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!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Увага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!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Всім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рятувальним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службам!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-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сталося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обвалення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ст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іни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житлового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будинку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!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Бригада </w:t>
      </w:r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на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їзд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готова?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hyperlink r:id="rId9" w:history="1"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Діти</w:t>
        </w:r>
        <w:proofErr w:type="spellEnd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одягають</w:t>
        </w:r>
        <w:proofErr w:type="spellEnd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обмундирування</w:t>
        </w:r>
        <w:proofErr w:type="spellEnd"/>
      </w:hyperlink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беруть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необхідні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атрибути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вантажать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на машину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виїжджають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місце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події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. Машина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їде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ід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музику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мультфільму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«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Чіп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 xml:space="preserve"> і Дейл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поспішають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допомогу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».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К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ореспондент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Веду репортаж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місця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надзвичайної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події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 </w:t>
      </w:r>
      <w:hyperlink r:id="rId10" w:history="1"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перше </w:t>
        </w:r>
        <w:proofErr w:type="spellStart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питання</w:t>
        </w:r>
        <w:proofErr w:type="spellEnd"/>
        <w:r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до командира </w:t>
        </w:r>
        <w:proofErr w:type="spellStart"/>
      </w:hyperlink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рятувальної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служби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: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Розкажіть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сталося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Яка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версія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вибуху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К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ореспондент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 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акуратно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працюють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,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розбираючи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завали,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begin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instrText xml:space="preserve"> HYPERLINK "http://rozrobka.in.ua/v-imya-radosti-dushevnoyi.html" </w:instrTex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separate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звільняючи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людей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end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першу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постраждалим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пораненим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Врятованих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поранених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людей 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забирають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на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безпечну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територію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там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ікарі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медсестри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першу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медичну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На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ісці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обвалення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працює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бригада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швидкої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звертаюся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до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швидкої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EE3788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Є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постраждалі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поранені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при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обваленні?</w:t>
      </w:r>
      <w:proofErr w:type="spellEnd"/>
    </w:p>
    <w:p w:rsidR="009C7F3C" w:rsidRPr="009C7F3C" w:rsidRDefault="00EE3788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 xml:space="preserve">- </w:t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Ставлю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запитання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другого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лікаря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Що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сталося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цією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дівчиною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серйозна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у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неї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травма?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-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Лікарі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продовжують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оглядати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потерпілих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.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Роблять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заспокійливі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уколи,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розмовляють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жартують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заспокоюють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-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Рятувальна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 </w:t>
      </w:r>
      <w:hyperlink r:id="rId11" w:history="1">
        <w:r w:rsidRPr="009C7F3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EEEEE"/>
            <w:lang w:eastAsia="ru-RU"/>
          </w:rPr>
          <w:t xml:space="preserve">служба </w:t>
        </w:r>
        <w:proofErr w:type="spellStart"/>
        <w:r w:rsidRPr="009C7F3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EEEEE"/>
            <w:lang w:eastAsia="ru-RU"/>
          </w:rPr>
          <w:t>працює</w:t>
        </w:r>
        <w:proofErr w:type="spellEnd"/>
        <w:r w:rsidRPr="009C7F3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EEEEE"/>
            <w:lang w:eastAsia="ru-RU"/>
          </w:rPr>
          <w:t xml:space="preserve"> </w:t>
        </w:r>
        <w:proofErr w:type="spellStart"/>
        <w:r w:rsidRPr="009C7F3C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EEEEEE"/>
            <w:lang w:eastAsia="ru-RU"/>
          </w:rPr>
          <w:t>злагоджено</w:t>
        </w:r>
        <w:proofErr w:type="spellEnd"/>
      </w:hyperlink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,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 дружно і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професійно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Постраждалі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перебувають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ід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наглядом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медпрацівників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Мешканці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будинку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дякують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рятувальників</w:t>
      </w:r>
      <w:proofErr w:type="spellEnd"/>
      <w:r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.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 Я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закінчую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proofErr w:type="gram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св</w:t>
      </w:r>
      <w:proofErr w:type="gram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ій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репортаж з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місця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надзвичайної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події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 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begin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instrText xml:space="preserve"> HYPERLINK "http://rozrobka.in.ua/fotoreportaj-pro-provedennya-molodijnogo-innovacijnogo-konvent.html" </w:instrTex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separate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зйомку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фоторепортаж вела я</w:t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end"/>
      </w:r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 ...</w:t>
      </w:r>
    </w:p>
    <w:p w:rsidR="009C7F3C" w:rsidRPr="009C7F3C" w:rsidRDefault="00EE3788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Вихователь:</w:t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Ви як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справжні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рятувальники</w:t>
      </w:r>
      <w:proofErr w:type="spellEnd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розібрали</w:t>
      </w:r>
      <w:proofErr w:type="spellEnd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завали,</w:t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 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допомогли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людям.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Багато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бід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може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статися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через 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begin"/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instrText xml:space="preserve"> HYPERLINK "http://rozrobka.in.ua/charivna-kniga-kazok--scenarij-vipusknogo-svyata.html" </w:instrText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separate"/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безтурботність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і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необережності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fldChar w:fldCharType="end"/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через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недотримання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правил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безпеки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.</w:t>
      </w:r>
    </w:p>
    <w:p w:rsidR="009C7F3C" w:rsidRPr="00EE3788" w:rsidRDefault="00EE3788" w:rsidP="00EE378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</w:pPr>
      <w:r w:rsidRPr="00EE3788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EE3788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Скажіть</w:t>
      </w:r>
      <w:proofErr w:type="spellEnd"/>
      <w:r w:rsidR="009C7F3C" w:rsidRPr="00EE3788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будь ласка, робота 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рятувальників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легка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val="uk-UA" w:eastAsia="ru-RU"/>
        </w:rPr>
        <w:t>чи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важка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val="uk-UA" w:eastAsia="ru-RU"/>
        </w:rPr>
        <w:t>?</w:t>
      </w:r>
    </w:p>
    <w:p w:rsidR="009C7F3C" w:rsidRPr="009C7F3C" w:rsidRDefault="00EE3788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Так,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  <w:t>малята</w:t>
      </w:r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, робота </w:t>
      </w:r>
      <w:proofErr w:type="spellStart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небезпечна</w:t>
      </w:r>
      <w:proofErr w:type="spellEnd"/>
      <w:r w:rsidR="009C7F3C"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, </w:t>
      </w:r>
      <w:hyperlink r:id="rId12" w:history="1">
        <w:r w:rsidR="009C7F3C"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але </w:t>
        </w:r>
        <w:proofErr w:type="spellStart"/>
        <w:r w:rsidR="009C7F3C"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почесна</w:t>
        </w:r>
        <w:proofErr w:type="spellEnd"/>
        <w:r w:rsidR="009C7F3C"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і за </w:t>
        </w:r>
        <w:proofErr w:type="spellStart"/>
        <w:r w:rsidR="009C7F3C"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>таку</w:t>
        </w:r>
        <w:proofErr w:type="spellEnd"/>
        <w:r w:rsidR="009C7F3C" w:rsidRPr="009C7F3C">
          <w:rPr>
            <w:rFonts w:ascii="Times New Roman" w:eastAsia="Times New Roman" w:hAnsi="Times New Roman" w:cs="Times New Roman"/>
            <w:sz w:val="24"/>
            <w:szCs w:val="24"/>
            <w:shd w:val="clear" w:color="auto" w:fill="EEEEEE"/>
            <w:lang w:eastAsia="ru-RU"/>
          </w:rPr>
          <w:t xml:space="preserve"> роботу </w:t>
        </w:r>
        <w:proofErr w:type="spellStart"/>
      </w:hyperlink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рятувальників</w:t>
      </w:r>
      <w:proofErr w:type="spellEnd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>нагороджують</w:t>
      </w:r>
      <w:proofErr w:type="spellEnd"/>
      <w:r w:rsidR="009C7F3C" w:rsidRPr="009C7F3C">
        <w:rPr>
          <w:rFonts w:ascii="Times New Roman" w:eastAsia="Times New Roman" w:hAnsi="Times New Roman" w:cs="Times New Roman"/>
          <w:bCs/>
          <w:sz w:val="24"/>
          <w:szCs w:val="24"/>
          <w:shd w:val="clear" w:color="auto" w:fill="EEEEEE"/>
          <w:lang w:eastAsia="ru-RU"/>
        </w:rPr>
        <w:t xml:space="preserve"> медалями.</w:t>
      </w:r>
    </w:p>
    <w:p w:rsidR="009C7F3C" w:rsidRDefault="009C7F3C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EEEEEE"/>
          <w:lang w:val="uk-UA" w:eastAsia="ru-RU"/>
        </w:rPr>
      </w:pP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Нагородження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</w:t>
      </w:r>
      <w:proofErr w:type="spellStart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>дітей</w:t>
      </w:r>
      <w:proofErr w:type="spellEnd"/>
      <w:r w:rsidRPr="009C7F3C"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eastAsia="ru-RU"/>
        </w:rPr>
        <w:t xml:space="preserve"> медалями </w:t>
      </w:r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«</w:t>
      </w:r>
      <w:proofErr w:type="spellStart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Юний</w:t>
      </w:r>
      <w:proofErr w:type="spellEnd"/>
      <w:r w:rsidRPr="009C7F3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EEEEEE"/>
          <w:lang w:eastAsia="ru-RU"/>
        </w:rPr>
        <w:t> </w:t>
      </w:r>
      <w:proofErr w:type="spellStart"/>
      <w:r w:rsidRPr="009C7F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EEEEEE"/>
          <w:lang w:eastAsia="ru-RU"/>
        </w:rPr>
        <w:t>рятувальник</w:t>
      </w:r>
      <w:proofErr w:type="spellEnd"/>
      <w:r w:rsidRPr="009C7F3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EEEEEE"/>
          <w:lang w:eastAsia="ru-RU"/>
        </w:rPr>
        <w:t>».</w:t>
      </w:r>
    </w:p>
    <w:p w:rsidR="00EE3788" w:rsidRPr="009C7F3C" w:rsidRDefault="00EE3788" w:rsidP="009C7F3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EEEEEE"/>
          <w:lang w:val="uk-UA" w:eastAsia="ru-RU"/>
        </w:rPr>
      </w:pPr>
      <w:hyperlink r:id="rId13" w:history="1">
        <w:r>
          <w:rPr>
            <w:rStyle w:val="a5"/>
          </w:rPr>
          <w:t>http</w:t>
        </w:r>
        <w:r w:rsidRPr="00EE3788">
          <w:rPr>
            <w:rStyle w:val="a5"/>
            <w:lang w:val="uk-UA"/>
          </w:rPr>
          <w:t>://</w:t>
        </w:r>
        <w:r>
          <w:rPr>
            <w:rStyle w:val="a5"/>
          </w:rPr>
          <w:t>rozrobka</w:t>
        </w:r>
        <w:r w:rsidRPr="00EE3788">
          <w:rPr>
            <w:rStyle w:val="a5"/>
            <w:lang w:val="uk-UA"/>
          </w:rPr>
          <w:t>.</w:t>
        </w:r>
        <w:r>
          <w:rPr>
            <w:rStyle w:val="a5"/>
          </w:rPr>
          <w:t>in</w:t>
        </w:r>
        <w:r w:rsidRPr="00EE3788">
          <w:rPr>
            <w:rStyle w:val="a5"/>
            <w:lang w:val="uk-UA"/>
          </w:rPr>
          <w:t>.</w:t>
        </w:r>
        <w:r>
          <w:rPr>
            <w:rStyle w:val="a5"/>
          </w:rPr>
          <w:t>ua</w:t>
        </w:r>
        <w:r w:rsidRPr="00EE3788">
          <w:rPr>
            <w:rStyle w:val="a5"/>
            <w:lang w:val="uk-UA"/>
          </w:rPr>
          <w:t>/</w:t>
        </w:r>
        <w:r>
          <w:rPr>
            <w:rStyle w:val="a5"/>
          </w:rPr>
          <w:t>syujetno</w:t>
        </w:r>
        <w:r w:rsidRPr="00EE3788">
          <w:rPr>
            <w:rStyle w:val="a5"/>
            <w:lang w:val="uk-UA"/>
          </w:rPr>
          <w:t>-</w:t>
        </w:r>
        <w:r>
          <w:rPr>
            <w:rStyle w:val="a5"/>
          </w:rPr>
          <w:t>roleova</w:t>
        </w:r>
        <w:r w:rsidRPr="00EE3788">
          <w:rPr>
            <w:rStyle w:val="a5"/>
            <w:lang w:val="uk-UA"/>
          </w:rPr>
          <w:t>-</w:t>
        </w:r>
        <w:r>
          <w:rPr>
            <w:rStyle w:val="a5"/>
          </w:rPr>
          <w:t>gra</w:t>
        </w:r>
        <w:r w:rsidRPr="00EE3788">
          <w:rPr>
            <w:rStyle w:val="a5"/>
            <w:lang w:val="uk-UA"/>
          </w:rPr>
          <w:t>-</w:t>
        </w:r>
        <w:r>
          <w:rPr>
            <w:rStyle w:val="a5"/>
          </w:rPr>
          <w:t>slujba</w:t>
        </w:r>
        <w:r w:rsidRPr="00EE3788">
          <w:rPr>
            <w:rStyle w:val="a5"/>
            <w:lang w:val="uk-UA"/>
          </w:rPr>
          <w:t>-</w:t>
        </w:r>
        <w:r>
          <w:rPr>
            <w:rStyle w:val="a5"/>
          </w:rPr>
          <w:t>poryatunku</w:t>
        </w:r>
        <w:r w:rsidRPr="00EE3788">
          <w:rPr>
            <w:rStyle w:val="a5"/>
            <w:lang w:val="uk-UA"/>
          </w:rPr>
          <w:t>.</w:t>
        </w:r>
        <w:r>
          <w:rPr>
            <w:rStyle w:val="a5"/>
          </w:rPr>
          <w:t>html</w:t>
        </w:r>
      </w:hyperlink>
      <w:bookmarkStart w:id="0" w:name="_GoBack"/>
      <w:bookmarkEnd w:id="0"/>
    </w:p>
    <w:p w:rsidR="00F922A9" w:rsidRPr="00EE3788" w:rsidRDefault="00EE3788" w:rsidP="009C7F3C">
      <w:pPr>
        <w:shd w:val="clear" w:color="auto" w:fill="FFFFFF" w:themeFill="background1"/>
        <w:rPr>
          <w:lang w:val="uk-UA"/>
        </w:rPr>
      </w:pPr>
    </w:p>
    <w:sectPr w:rsidR="00F922A9" w:rsidRPr="00E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51F"/>
    <w:multiLevelType w:val="hybridMultilevel"/>
    <w:tmpl w:val="1A98792E"/>
    <w:lvl w:ilvl="0" w:tplc="B2DE7B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923AA"/>
    <w:multiLevelType w:val="hybridMultilevel"/>
    <w:tmpl w:val="D7CAE592"/>
    <w:lvl w:ilvl="0" w:tplc="F29A95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3C"/>
    <w:rsid w:val="006D2F0A"/>
    <w:rsid w:val="0096356C"/>
    <w:rsid w:val="009C7F3C"/>
    <w:rsid w:val="00E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3C"/>
    <w:rPr>
      <w:b/>
      <w:bCs/>
    </w:rPr>
  </w:style>
  <w:style w:type="character" w:styleId="a5">
    <w:name w:val="Hyperlink"/>
    <w:basedOn w:val="a0"/>
    <w:uiPriority w:val="99"/>
    <w:semiHidden/>
    <w:unhideWhenUsed/>
    <w:rsid w:val="009C7F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7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7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F3C"/>
    <w:rPr>
      <w:b/>
      <w:bCs/>
    </w:rPr>
  </w:style>
  <w:style w:type="character" w:styleId="a5">
    <w:name w:val="Hyperlink"/>
    <w:basedOn w:val="a0"/>
    <w:uiPriority w:val="99"/>
    <w:semiHidden/>
    <w:unhideWhenUsed/>
    <w:rsid w:val="009C7F3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robka.in.ua/scenarij-sportivnogo-dozvillya-budu-v-armiyi-slujiti-budu-bate.html" TargetMode="External"/><Relationship Id="rId13" Type="http://schemas.openxmlformats.org/officeDocument/2006/relationships/hyperlink" Target="http://rozrobka.in.ua/syujetno-roleova-gra-slujba-poryatunk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zrobka.in.ua/gra-podoroj-u-kazku-spilena-diyaleniste-vchitelya-logopeda-i-v.html" TargetMode="External"/><Relationship Id="rId12" Type="http://schemas.openxmlformats.org/officeDocument/2006/relationships/hyperlink" Target="http://rozrobka.in.ua/velikodni-kompoziciy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robka.in.ua/velikodnye-yajce-z-pinoplastu-prikrashene-payetkami---majster.html" TargetMode="External"/><Relationship Id="rId11" Type="http://schemas.openxmlformats.org/officeDocument/2006/relationships/hyperlink" Target="http://rozrobka.in.ua/scenarij-novorichchya--ranku-2017-2018-v-podg--grupi-lisova-s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ozrobka.in.ua/pershe-batekivseki-zbori-v-drugij-molodshij-grup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robka.in.ua/svyato-razom-z-miloyu-matusey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dcterms:created xsi:type="dcterms:W3CDTF">2020-05-15T03:22:00Z</dcterms:created>
  <dcterms:modified xsi:type="dcterms:W3CDTF">2020-05-15T03:36:00Z</dcterms:modified>
</cp:coreProperties>
</file>