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EB" w:rsidRPr="00F341EB" w:rsidRDefault="00F341EB" w:rsidP="00C420B5">
      <w:pPr>
        <w:shd w:val="clear" w:color="auto" w:fill="EEEEEE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AB09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Сюжетно-рольова гра  «Лялька </w:t>
      </w:r>
      <w:r w:rsidRPr="00F341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захворіла</w:t>
      </w:r>
      <w:r w:rsidRPr="00F341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AB09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.</w:t>
      </w:r>
    </w:p>
    <w:p w:rsidR="00F341EB" w:rsidRPr="00F341EB" w:rsidRDefault="00F341EB" w:rsidP="00C420B5">
      <w:pPr>
        <w:shd w:val="clear" w:color="auto" w:fill="EEEEEE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1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Мета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вчити дітей догляду за хворим і користування </w:t>
      </w:r>
      <w:proofErr w:type="spellStart"/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"http://rozrobka.in.ua/dozvillya-dlya-ditej-drugoyi-molodshoyi-grupi-doktor-ajbolite.html" </w:instrText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proofErr w:type="spellEnd"/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медичними інструментами</w:t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розширювати словниковий запас: ввести 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поняття </w:t>
      </w:r>
      <w:r w:rsidRPr="00F341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«лікарня»,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«доктор»,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«хворий»,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«лікування»,</w:t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«температура»,</w:t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«ліки»;</w:t>
      </w:r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5" w:history="1">
        <w:r w:rsidRPr="00F341E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виховувати уважність</w:t>
        </w:r>
      </w:hyperlink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, чуйність, почуття співпереживання.</w:t>
      </w:r>
    </w:p>
    <w:p w:rsidR="00F341EB" w:rsidRPr="00F341EB" w:rsidRDefault="00F341EB" w:rsidP="00C420B5">
      <w:pPr>
        <w:shd w:val="clear" w:color="auto" w:fill="EEEEEE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Обладнання: </w:t>
      </w:r>
      <w:r w:rsidRPr="00F341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лялька,</w:t>
      </w:r>
      <w:r w:rsidRPr="00F34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ліжечко, медичні інструменти: </w:t>
      </w:r>
      <w:hyperlink r:id="rId6" w:history="1">
        <w:r w:rsidRPr="00F341E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фонендоскоп</w:t>
        </w:r>
      </w:hyperlink>
      <w:r w:rsidRPr="00F341EB">
        <w:rPr>
          <w:rFonts w:ascii="Times New Roman" w:eastAsia="Times New Roman" w:hAnsi="Times New Roman" w:cs="Times New Roman"/>
          <w:sz w:val="27"/>
          <w:szCs w:val="27"/>
          <w:lang w:eastAsia="ru-RU"/>
        </w:rPr>
        <w:t>, шприц, град</w:t>
      </w:r>
      <w:r w:rsidR="00AB0949" w:rsidRPr="00AB0949">
        <w:rPr>
          <w:rFonts w:ascii="Times New Roman" w:eastAsia="Times New Roman" w:hAnsi="Times New Roman" w:cs="Times New Roman"/>
          <w:sz w:val="27"/>
          <w:szCs w:val="27"/>
          <w:lang w:eastAsia="ru-RU"/>
        </w:rPr>
        <w:t>усник, ложечка, ліки,</w:t>
      </w:r>
      <w:proofErr w:type="gramStart"/>
      <w:r w:rsidR="00AB0949" w:rsidRPr="00AB0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AB0949" w:rsidRPr="00AB09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0949" w:rsidRPr="00AB09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лялька лікар.</w:t>
      </w:r>
    </w:p>
    <w:p w:rsidR="00F341EB" w:rsidRPr="00F341EB" w:rsidRDefault="00F341EB" w:rsidP="00C420B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shd w:val="clear" w:color="auto" w:fill="EEEEEE"/>
          <w:lang w:eastAsia="ru-RU"/>
        </w:rPr>
      </w:pPr>
      <w:r w:rsidRPr="00F341E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EEEEEE"/>
          <w:lang w:eastAsia="ru-RU"/>
        </w:rPr>
        <w:t>Хід гри</w:t>
      </w:r>
      <w:r w:rsidRPr="00F341EB">
        <w:rPr>
          <w:rFonts w:ascii="Times New Roman" w:eastAsia="Times New Roman" w:hAnsi="Times New Roman" w:cs="Times New Roman"/>
          <w:bCs/>
          <w:sz w:val="36"/>
          <w:szCs w:val="36"/>
          <w:shd w:val="clear" w:color="auto" w:fill="EEEEEE"/>
          <w:lang w:eastAsia="ru-RU"/>
        </w:rPr>
        <w:t>:</w:t>
      </w:r>
    </w:p>
    <w:p w:rsidR="00F341EB" w:rsidRPr="00F341EB" w:rsidRDefault="00F341EB" w:rsidP="00C420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EEEEEE"/>
          <w:lang w:eastAsia="ru-RU"/>
        </w:rPr>
      </w:pPr>
      <w:r w:rsidRPr="00F341EB">
        <w:rPr>
          <w:rFonts w:ascii="Times New Roman" w:eastAsia="Times New Roman" w:hAnsi="Times New Roman" w:cs="Times New Roman"/>
          <w:sz w:val="27"/>
          <w:szCs w:val="27"/>
          <w:shd w:val="clear" w:color="auto" w:fill="EEEEEE"/>
          <w:lang w:eastAsia="ru-RU"/>
        </w:rPr>
        <w:t>Вихователь звертає увагу дітей на </w:t>
      </w:r>
      <w:r w:rsidRPr="00F341EB">
        <w:rPr>
          <w:rFonts w:ascii="Times New Roman" w:eastAsia="Times New Roman" w:hAnsi="Times New Roman" w:cs="Times New Roman"/>
          <w:bCs/>
          <w:sz w:val="27"/>
          <w:szCs w:val="27"/>
          <w:shd w:val="clear" w:color="auto" w:fill="EEEEEE"/>
          <w:lang w:eastAsia="ru-RU"/>
        </w:rPr>
        <w:t>ляльку,</w:t>
      </w:r>
      <w:r w:rsidRPr="00F341EB">
        <w:rPr>
          <w:rFonts w:ascii="Times New Roman" w:eastAsia="Times New Roman" w:hAnsi="Times New Roman" w:cs="Times New Roman"/>
          <w:sz w:val="27"/>
          <w:szCs w:val="27"/>
          <w:shd w:val="clear" w:color="auto" w:fill="EEEEEE"/>
          <w:lang w:eastAsia="ru-RU"/>
        </w:rPr>
        <w:t> </w:t>
      </w:r>
      <w:hyperlink r:id="rId7" w:history="1">
        <w:r w:rsidRPr="00F341EB">
          <w:rPr>
            <w:rFonts w:ascii="Times New Roman" w:eastAsia="Times New Roman" w:hAnsi="Times New Roman" w:cs="Times New Roman"/>
            <w:sz w:val="27"/>
            <w:szCs w:val="27"/>
            <w:shd w:val="clear" w:color="auto" w:fill="EEEEEE"/>
            <w:lang w:eastAsia="ru-RU"/>
          </w:rPr>
          <w:t>яка лежить в </w:t>
        </w:r>
        <w:proofErr w:type="spellStart"/>
      </w:hyperlink>
      <w:proofErr w:type="spellEnd"/>
      <w:r w:rsidRPr="00F341EB">
        <w:rPr>
          <w:rFonts w:ascii="Times New Roman" w:eastAsia="Times New Roman" w:hAnsi="Times New Roman" w:cs="Times New Roman"/>
          <w:sz w:val="27"/>
          <w:szCs w:val="27"/>
          <w:shd w:val="clear" w:color="auto" w:fill="EEEEEE"/>
          <w:lang w:eastAsia="ru-RU"/>
        </w:rPr>
        <w:t>ліжечку:</w:t>
      </w:r>
    </w:p>
    <w:p w:rsidR="00AB0949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</w:pPr>
      <w:r w:rsidRPr="00AB09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- Ой, </w:t>
      </w:r>
      <w:r w:rsidRPr="00AB09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uk-UA" w:eastAsia="ru-RU"/>
        </w:rPr>
        <w:t>дітки</w:t>
      </w:r>
      <w:r w:rsidR="00F341EB" w:rsidRPr="00F341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 мені здається, наша </w:t>
      </w:r>
      <w:r w:rsidR="00F341EB" w:rsidRPr="00F341E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EEEEEE"/>
          <w:lang w:eastAsia="ru-RU"/>
        </w:rPr>
        <w:t>лялька Маша захворіла,</w:t>
      </w:r>
      <w:r w:rsidR="00F341EB" w:rsidRPr="00F341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 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неї гарячий лоб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,кашель .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Що ж робити? </w:t>
      </w:r>
      <w:r w:rsidR="00F341EB"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(відповіді дітей)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 xml:space="preserve"> .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hyperlink r:id="rId8" w:history="1">
        <w:r w:rsidR="00AB0949" w:rsidRPr="00AB0949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val="uk-UA" w:eastAsia="ru-RU"/>
          </w:rPr>
          <w:t>Т</w:t>
        </w:r>
        <w:r w:rsidRPr="00F341EB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eastAsia="ru-RU"/>
          </w:rPr>
          <w:t>реба зателефонувати доктору</w:t>
        </w:r>
      </w:hyperlink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нехай він прийде і подивиться нашу хвору </w:t>
      </w:r>
      <w:r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ляльку.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</w:pP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- Вихователь: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Діти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а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куди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потрібно телефонувати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? </w: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 xml:space="preserve">(В </w:t>
      </w:r>
      <w:proofErr w:type="gram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л</w:t>
      </w:r>
      <w:proofErr w:type="gramEnd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ікарню)</w:t>
      </w:r>
    </w:p>
    <w:p w:rsidR="00F341EB" w:rsidRPr="00AB0949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val="uk-UA" w:eastAsia="ru-RU"/>
        </w:rPr>
      </w:pP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- Кого 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визивати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? </w:t>
      </w:r>
      <w:r w:rsidR="00F341EB"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(Доктора)</w:t>
      </w:r>
      <w:r w:rsidRPr="00AB094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val="uk-UA" w:eastAsia="ru-RU"/>
        </w:rPr>
        <w:t>.</w:t>
      </w:r>
    </w:p>
    <w:p w:rsidR="00AB0949" w:rsidRPr="00F341EB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-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Алло, </w:t>
      </w:r>
      <w:hyperlink r:id="rId9" w:history="1">
        <w:r w:rsidRPr="00F341EB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eastAsia="ru-RU"/>
          </w:rPr>
          <w:t>здрастуйте</w:t>
        </w:r>
      </w:hyperlink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, </w:t>
      </w:r>
      <w:proofErr w:type="spellStart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це</w:t>
      </w:r>
      <w:proofErr w:type="spell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лікарня? Доктор, у нас в </w:t>
      </w:r>
      <w:r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групі захворіла лялька Маша.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Прийдіть, </w:t>
      </w:r>
      <w:hyperlink r:id="rId10" w:history="1">
        <w:r w:rsidRPr="00F341EB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eastAsia="ru-RU"/>
          </w:rPr>
          <w:t>будь ласка</w:t>
        </w:r>
      </w:hyperlink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огляньте її. Дякуємо.</w:t>
      </w:r>
    </w:p>
    <w:p w:rsidR="00AB0949" w:rsidRPr="00F341EB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</w:pPr>
    </w:p>
    <w:p w:rsidR="00F341EB" w:rsidRPr="00F341EB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В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ихователь </w:t>
      </w:r>
      <w:proofErr w:type="spellStart"/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begin"/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instrText xml:space="preserve"> HYPERLINK "http://rozrobka.in.ua/konspekt-progulyanki-v4.html" </w:instrTex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separate"/>
      </w:r>
      <w:proofErr w:type="spellEnd"/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виходить в роздягальню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end"/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бере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 xml:space="preserve"> ляльку лікаря і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сумочку з медичними інструментами, </w:t>
      </w:r>
      <w:proofErr w:type="spellStart"/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begin"/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instrText xml:space="preserve"> HYPERLINK "http://rozrobka.in.ua/svyato-mam-stukaye-v-dveri-do-nas.html" </w:instrTex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separate"/>
      </w:r>
      <w:proofErr w:type="spellEnd"/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стукає в двері і заходить в </w:t>
      </w:r>
      <w:proofErr w:type="spellStart"/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end"/>
      </w:r>
      <w:proofErr w:type="spellEnd"/>
      <w:r w:rsidR="00F341EB"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групу:</w:t>
      </w:r>
    </w:p>
    <w:p w:rsidR="00F341EB" w:rsidRPr="00F341EB" w:rsidRDefault="00AB0949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- Здрастуйте, 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діти</w:t>
      </w:r>
      <w:r w:rsidR="00F341EB"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ви впізнали мене: хто я? </w:t>
      </w:r>
      <w:r w:rsidR="00F341EB"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 xml:space="preserve">(відповіді </w:t>
      </w:r>
      <w:proofErr w:type="gramStart"/>
      <w:r w:rsidR="00F341EB"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д</w:t>
      </w:r>
      <w:proofErr w:type="gramEnd"/>
      <w:r w:rsidR="00F341EB"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ітей)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- Покажіть де хворий?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hyperlink r:id="rId11" w:history="1">
        <w:r w:rsidRPr="00F341EB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eastAsia="ru-RU"/>
          </w:rPr>
          <w:t>Діти показують </w:t>
        </w:r>
      </w:hyperlink>
      <w:r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ляльку,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 вихователь 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бере </w:t>
      </w:r>
      <w:r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ляльку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і сідає на </w:t>
      </w:r>
      <w:proofErr w:type="gramStart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ст</w:t>
      </w:r>
      <w:proofErr w:type="gram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ільчик: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hyperlink r:id="rId12" w:history="1">
        <w:r w:rsidRPr="00F341EB">
          <w:rPr>
            <w:rFonts w:ascii="Times New Roman" w:eastAsia="Times New Roman" w:hAnsi="Times New Roman" w:cs="Times New Roman"/>
            <w:sz w:val="28"/>
            <w:szCs w:val="28"/>
            <w:shd w:val="clear" w:color="auto" w:fill="EEEEEE"/>
            <w:lang w:eastAsia="ru-RU"/>
          </w:rPr>
          <w:t>- Машенька</w:t>
        </w:r>
      </w:hyperlink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відкрий ротик, я подивлюся твоє горло. </w: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(Бере ложечку, дивиться горло)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Горло у Маші червоне. Тепер, я послухаю Машу. Машенька, дихай глибоко. </w: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(слуха</w:t>
      </w:r>
      <w:proofErr w:type="gram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є)</w:t>
      </w:r>
      <w:proofErr w:type="gram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 У Маші є кашель. А тепер треба виміряти </w:t>
      </w:r>
      <w:proofErr w:type="gramStart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у</w:t>
      </w:r>
      <w:proofErr w:type="gram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 неї 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lastRenderedPageBreak/>
        <w:t>температуру. Ось градусник</w:t>
      </w:r>
      <w:proofErr w:type="gramStart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.</w:t>
      </w:r>
      <w:proofErr w:type="gram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</w: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</w:t>
      </w:r>
      <w:proofErr w:type="gram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с</w:t>
      </w:r>
      <w:proofErr w:type="gramEnd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тавить)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 Температура у Маші висока. Треба Маші пити ліки. </w: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(Наливає </w:t>
      </w:r>
      <w:proofErr w:type="spell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fldChar w:fldCharType="begin"/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instrText xml:space="preserve"> HYPERLINK "http://rozrobka.in.ua/scenarij-svyata-dene-praci.html" </w:instrText>
      </w:r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fldChar w:fldCharType="separate"/>
      </w:r>
      <w:proofErr w:type="spellEnd"/>
      <w:proofErr w:type="gram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л</w:t>
      </w:r>
      <w:proofErr w:type="gramEnd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t>іки в ложечку і дає пити </w:t>
      </w:r>
      <w:proofErr w:type="spellStart"/>
      <w:r w:rsidRPr="00F341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EEEEE"/>
          <w:lang w:eastAsia="ru-RU"/>
        </w:rPr>
        <w:fldChar w:fldCharType="end"/>
      </w:r>
      <w:proofErr w:type="spellEnd"/>
      <w:r w:rsidRPr="00F341EB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EEEEEE"/>
          <w:lang w:eastAsia="ru-RU"/>
        </w:rPr>
        <w:t>ляльці)</w:t>
      </w:r>
    </w:p>
    <w:p w:rsidR="00F341EB" w:rsidRPr="00F341EB" w:rsidRDefault="00F341EB" w:rsidP="00C420B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Маші треба пити ліки кожен день, добре? Ось ці ліки наливаєте в ложку і даєте їй пити. Нехай </w:t>
      </w:r>
      <w:r w:rsidRPr="00F341EB">
        <w:rPr>
          <w:rFonts w:ascii="Times New Roman" w:eastAsia="Times New Roman" w:hAnsi="Times New Roman" w:cs="Times New Roman"/>
          <w:bCs/>
          <w:sz w:val="28"/>
          <w:szCs w:val="28"/>
          <w:shd w:val="clear" w:color="auto" w:fill="EEEEEE"/>
          <w:lang w:eastAsia="ru-RU"/>
        </w:rPr>
        <w:t>Маша поки поспить.</w:t>
      </w:r>
    </w:p>
    <w:p w:rsidR="00F341EB" w:rsidRPr="00F341EB" w:rsidRDefault="00F341EB" w:rsidP="00C420B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</w:pP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А тепер мені треба йти до іншо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го хворого. До побачення, 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діти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н</w:t>
      </w:r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 xml:space="preserve">е </w:t>
      </w:r>
      <w:proofErr w:type="gramStart"/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хвор</w:t>
      </w:r>
      <w:proofErr w:type="gramEnd"/>
      <w:r w:rsidR="00AB0949"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ійте.</w:t>
      </w:r>
    </w:p>
    <w:p w:rsidR="00F341EB" w:rsidRPr="00F341EB" w:rsidRDefault="00F341EB" w:rsidP="00C420B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</w:pP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- </w:t>
      </w:r>
      <w:r w:rsidRPr="00AB0949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val="uk-UA" w:eastAsia="ru-RU"/>
        </w:rPr>
        <w:t>Діти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, хто приходив до нашої Маші? Що він зробив? Що болить у Маші? </w:t>
      </w:r>
      <w:proofErr w:type="spellStart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begin"/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instrText xml:space="preserve"> HYPERLINK "http://rozrobka.in.ua/scenarij-richnogo-rozvagi-dlya-ditej-starshogo-doshkilenogo-vi-v5.html" </w:instrTex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separate"/>
      </w:r>
      <w:proofErr w:type="spellEnd"/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Що доктор залишив Маші</w:t>
      </w:r>
      <w:r w:rsidRPr="00F341EB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fldChar w:fldCharType="end"/>
      </w:r>
      <w:r w:rsidR="00F0320E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, ніж її лікувати? </w:t>
      </w:r>
      <w:bookmarkStart w:id="0" w:name="_GoBack"/>
      <w:bookmarkEnd w:id="0"/>
    </w:p>
    <w:p w:rsidR="00FD6910" w:rsidRPr="00AB0949" w:rsidRDefault="00AB0949" w:rsidP="00C420B5">
      <w:pPr>
        <w:tabs>
          <w:tab w:val="left" w:pos="67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6910" w:rsidRPr="00AB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B"/>
    <w:rsid w:val="00AB0949"/>
    <w:rsid w:val="00C420B5"/>
    <w:rsid w:val="00F0320E"/>
    <w:rsid w:val="00F341EB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robka.in.ua/scenarij-novorichnogo-svyata-bilya-yalinki-znov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robka.in.ua/konspekt-integrovanogo-zanyattya-v-starshij-grupi-bila-bereza.html" TargetMode="External"/><Relationship Id="rId12" Type="http://schemas.openxmlformats.org/officeDocument/2006/relationships/hyperlink" Target="http://rozrobka.in.ua/scenarij-lyalekovogo-spektaklyu-masheneka-i-bich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zrobka.in.ua/fotozvit-yak-mi-grayemo-litnim-dnem.html" TargetMode="External"/><Relationship Id="rId11" Type="http://schemas.openxmlformats.org/officeDocument/2006/relationships/hyperlink" Target="http://rozrobka.in.ua/dene-materi-starsha-grupa.html" TargetMode="External"/><Relationship Id="rId5" Type="http://schemas.openxmlformats.org/officeDocument/2006/relationships/hyperlink" Target="http://rozrobka.in.ua/kvest-pravila-dorojneogo-ruhu.html" TargetMode="External"/><Relationship Id="rId10" Type="http://schemas.openxmlformats.org/officeDocument/2006/relationships/hyperlink" Target="http://rozrobka.in.ua/didaktichna-gra-moye-ti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robka.in.ua/scenarij-tradicijnogo-rodinnogo-svyata-dene-mater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2021-01-26T14:47:00Z</dcterms:created>
  <dcterms:modified xsi:type="dcterms:W3CDTF">2021-01-26T15:10:00Z</dcterms:modified>
</cp:coreProperties>
</file>