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D2" w:rsidRPr="00D344D2" w:rsidRDefault="00D344D2" w:rsidP="00D344D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344D2">
        <w:rPr>
          <w:rFonts w:ascii="Times New Roman" w:hAnsi="Times New Roman" w:cs="Times New Roman"/>
          <w:b/>
          <w:sz w:val="36"/>
          <w:szCs w:val="28"/>
        </w:rPr>
        <w:t>Тема: Сюжетно-рольова гра "Лікарня".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b/>
          <w:sz w:val="28"/>
          <w:szCs w:val="28"/>
        </w:rPr>
        <w:t>Мета:</w:t>
      </w:r>
      <w:r w:rsidRPr="00D344D2">
        <w:rPr>
          <w:rFonts w:ascii="Times New Roman" w:hAnsi="Times New Roman" w:cs="Times New Roman"/>
          <w:sz w:val="28"/>
          <w:szCs w:val="28"/>
        </w:rPr>
        <w:t xml:space="preserve"> розширювати у дітей уявлення про працю працівників лікарні; формування вміння застосовувати в грі отримані раніше знання про навколишнє життя. Розвивати у дітей уміння самостійно розвивати сюжет гри «Лікарня»; сприяти самостійному створенню і реаліза</w:t>
      </w:r>
      <w:r>
        <w:rPr>
          <w:rFonts w:ascii="Times New Roman" w:hAnsi="Times New Roman" w:cs="Times New Roman"/>
          <w:sz w:val="28"/>
          <w:szCs w:val="28"/>
        </w:rPr>
        <w:t xml:space="preserve">ції ігрових задумів; </w:t>
      </w:r>
      <w:r w:rsidRPr="00D344D2">
        <w:rPr>
          <w:rFonts w:ascii="Times New Roman" w:hAnsi="Times New Roman" w:cs="Times New Roman"/>
          <w:sz w:val="28"/>
          <w:szCs w:val="28"/>
        </w:rPr>
        <w:t>Вчити виконувати ігрові дії відповідно з загальним ігровим задумом; розвивати вміння брати на себе 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D2">
        <w:rPr>
          <w:rFonts w:ascii="Times New Roman" w:hAnsi="Times New Roman" w:cs="Times New Roman"/>
          <w:sz w:val="28"/>
          <w:szCs w:val="28"/>
        </w:rPr>
        <w:t>Закріплювати вміння самостійно підбирати і правильно користуватися атрибутами гри, викорис</w:t>
      </w:r>
      <w:r>
        <w:rPr>
          <w:rFonts w:ascii="Times New Roman" w:hAnsi="Times New Roman" w:cs="Times New Roman"/>
          <w:sz w:val="28"/>
          <w:szCs w:val="28"/>
        </w:rPr>
        <w:t xml:space="preserve">товувати предмети - заступники; </w:t>
      </w:r>
      <w:r w:rsidRPr="00D344D2">
        <w:rPr>
          <w:rFonts w:ascii="Times New Roman" w:hAnsi="Times New Roman" w:cs="Times New Roman"/>
          <w:sz w:val="28"/>
          <w:szCs w:val="28"/>
        </w:rPr>
        <w:t>Формувати правильні взаємини дітей у колективі, готовність прийти на допомогу. Виховувати почуття відповідальності, дружелюбно</w:t>
      </w:r>
      <w:r>
        <w:rPr>
          <w:rFonts w:ascii="Times New Roman" w:hAnsi="Times New Roman" w:cs="Times New Roman"/>
          <w:sz w:val="28"/>
          <w:szCs w:val="28"/>
        </w:rPr>
        <w:t>сті, повага до професії лікаря.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b/>
          <w:sz w:val="28"/>
          <w:szCs w:val="28"/>
        </w:rPr>
        <w:t>Матеріал:</w:t>
      </w:r>
      <w:r w:rsidRPr="00D344D2">
        <w:rPr>
          <w:rFonts w:ascii="Times New Roman" w:hAnsi="Times New Roman" w:cs="Times New Roman"/>
          <w:sz w:val="28"/>
          <w:szCs w:val="28"/>
        </w:rPr>
        <w:t xml:space="preserve"> білий халат і шапочка для лікаря; пов'язку на руки для медсестри; талончики до лікаря; рецепти на ліки; "медичні картки" пацієнтів; олівці; набір медичних інструментів: градусник (паличка від морозива з намальованими поділками фломастерами або вирізаний з картону), іграшковий шприц без голки, фонендоскоп, шпателя для перевірки горла ( паличка від морозива); бинти, вата, марлеві серветки, ватні палички, пластир (діти дуже люблять його наклеювати), порожні баночки з під ліків, мірна ложечка, порожні упаковки з-під таблеток (всередину можна покласти пластилін), порожні коробочки з-під ліків; також можна додатково використовувати: таблицю для перевірки зору , рентгенівські знімки ; ляльки, іграшки-тваринки; халат для санітарки; інвентар для прибирання кабінету: віник, </w:t>
      </w:r>
      <w:r>
        <w:rPr>
          <w:rFonts w:ascii="Times New Roman" w:hAnsi="Times New Roman" w:cs="Times New Roman"/>
          <w:sz w:val="28"/>
          <w:szCs w:val="28"/>
        </w:rPr>
        <w:t>совок, відро, швабра, ганчірка.</w:t>
      </w:r>
      <w:bookmarkStart w:id="0" w:name="_GoBack"/>
      <w:bookmarkEnd w:id="0"/>
    </w:p>
    <w:p w:rsidR="00D344D2" w:rsidRPr="00D344D2" w:rsidRDefault="00D344D2" w:rsidP="00D34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Хід гри: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- Вихователь: Діти, послухайте загадку: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Хто в дні хвороб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Всіх корисніше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І лікує нас від усіх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Хвороб? (лікар)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 дітей.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Вихователь: так, це правильно, лікар або лікар. А ось ще одна загадка: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У цьому будиночку лікарі .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 xml:space="preserve">Чекають людей, щоб їх лікувати. 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 xml:space="preserve">Всім вони готові допомогти - 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lastRenderedPageBreak/>
        <w:t>Відпускають лише здорових. (лікарня)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- Вихователь: про який будиночок загадка?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Відповіді дітей.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 xml:space="preserve">Вихователь: Правильно, лікарня. А ви хочете пограти в лікарню? 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Давайте з вами згадаємо, хто працює в лікарні?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Відповіді дітей.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 xml:space="preserve">- Вихователь: для початку треба розподілити ролі, хто ким буде працювати в лікарні: 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 xml:space="preserve">реєстратор - записує хворих на прийом, видає талон на прийом та медичну картку; 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 xml:space="preserve">лікар приймає пацієнта, вислуховує, оглядає, призначає лікування; 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медична сестра виконує призначення лікаря, робить уколи, обробляє рани, миє інструменти;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санітарка - прибирає медичний кабінет (миє підлогу, протирає пил);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 xml:space="preserve">інші хлопці будуть пацієнтами. Ви можете взяти собі "дітей" (ляльки, іграшки-тваринки), а можете самі бути пацієнтами. 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- Вихователь: я візьму на себе роль головного лікаря і буду вам допомагати.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 xml:space="preserve">- Ось ми з вами розподілили ролі, тепер вибирайте потрібні вам атрибути і почнемо гру. 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- Для початку треба звернутися в реєстратуру і взяти картку.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 xml:space="preserve">- Входячи в кабінет не забувайте привітатися і пояснити, що болить у вашої донечки чи синочка. 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- Коли закінчився прийом санітарка прибирає кабінет і протирає пил.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 xml:space="preserve">В кінці гри проводимо аналіз. 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 xml:space="preserve">- У що ми з вами грали? 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 xml:space="preserve">- Хто працює в лікарні? 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>- Як хлопці впоралися зі своїми ролями?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  <w:r w:rsidRPr="00D344D2">
        <w:rPr>
          <w:rFonts w:ascii="Times New Roman" w:hAnsi="Times New Roman" w:cs="Times New Roman"/>
          <w:sz w:val="28"/>
          <w:szCs w:val="28"/>
        </w:rPr>
        <w:t xml:space="preserve">- Вам сподобалася ця гра? </w:t>
      </w:r>
    </w:p>
    <w:p w:rsidR="00D344D2" w:rsidRPr="00D344D2" w:rsidRDefault="00D344D2" w:rsidP="00D344D2">
      <w:pPr>
        <w:rPr>
          <w:rFonts w:ascii="Times New Roman" w:hAnsi="Times New Roman" w:cs="Times New Roman"/>
          <w:sz w:val="28"/>
          <w:szCs w:val="28"/>
        </w:rPr>
      </w:pPr>
    </w:p>
    <w:p w:rsidR="00366993" w:rsidRPr="00D344D2" w:rsidRDefault="00366993">
      <w:pPr>
        <w:rPr>
          <w:rFonts w:ascii="Times New Roman" w:hAnsi="Times New Roman" w:cs="Times New Roman"/>
          <w:sz w:val="28"/>
          <w:szCs w:val="28"/>
        </w:rPr>
      </w:pPr>
    </w:p>
    <w:sectPr w:rsidR="00366993" w:rsidRPr="00D34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D9"/>
    <w:rsid w:val="00366993"/>
    <w:rsid w:val="00D177D9"/>
    <w:rsid w:val="00D3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1964</Words>
  <Characters>1120</Characters>
  <Application>Microsoft Office Word</Application>
  <DocSecurity>0</DocSecurity>
  <Lines>9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2024-01-21T16:46:00Z</dcterms:created>
  <dcterms:modified xsi:type="dcterms:W3CDTF">2024-01-21T16:48:00Z</dcterms:modified>
</cp:coreProperties>
</file>